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34FF5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Pracownik naukowy –Adiunkt</w:t>
      </w:r>
    </w:p>
    <w:p w:rsidR="00934FF5" w:rsidRDefault="00934FF5" w:rsidP="00934FF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Dyrektor Instytutu Badań Edukacyjnych w Warszawie ogłasza konkurs na stanowisko pracownika naukowego – adiunkta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b/>
          <w:bCs/>
          <w:color w:val="000000"/>
          <w:lang w:eastAsia="pl-PL"/>
        </w:rPr>
        <w:t>Liczba wakatów 6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b/>
          <w:bCs/>
          <w:color w:val="000000"/>
          <w:lang w:eastAsia="pl-PL"/>
        </w:rPr>
        <w:t>Wymagania wobec kandydatów: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934FF5" w:rsidRPr="00934FF5" w:rsidRDefault="00934FF5" w:rsidP="00934FF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stopień doktora;</w:t>
      </w:r>
    </w:p>
    <w:p w:rsidR="00934FF5" w:rsidRPr="00934FF5" w:rsidRDefault="00934FF5" w:rsidP="00934FF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dorobek naukowy, mile widziane publikacje w czasopismach notowanych na listach </w:t>
      </w:r>
      <w:proofErr w:type="spellStart"/>
      <w:r w:rsidRPr="00934FF5">
        <w:rPr>
          <w:rFonts w:ascii="Arial" w:eastAsia="Times New Roman" w:hAnsi="Arial" w:cs="Arial"/>
          <w:color w:val="000000"/>
          <w:lang w:eastAsia="pl-PL"/>
        </w:rPr>
        <w:t>MNiSW</w:t>
      </w:r>
      <w:proofErr w:type="spellEnd"/>
      <w:r w:rsidRPr="00934FF5">
        <w:rPr>
          <w:rFonts w:ascii="Arial" w:eastAsia="Times New Roman" w:hAnsi="Arial" w:cs="Arial"/>
          <w:color w:val="000000"/>
          <w:lang w:eastAsia="pl-PL"/>
        </w:rPr>
        <w:t>;</w:t>
      </w:r>
    </w:p>
    <w:p w:rsidR="00934FF5" w:rsidRPr="00934FF5" w:rsidRDefault="00934FF5" w:rsidP="00934FF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doświadczenie w realizacji projektów badawczych z zakresu szeroko rozumianej edukacji;</w:t>
      </w:r>
    </w:p>
    <w:p w:rsidR="00934FF5" w:rsidRPr="00934FF5" w:rsidRDefault="00934FF5" w:rsidP="00934FF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mile widziane doświadczenie w realizacji projektów wdrożeniowych.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Kandydaci przystępujący do konkursu muszą posiadać nieposzlakowaną opinię, wyróżniać się wysokim stopniem zasad moralnych oraz spełniać wyżej opisane wymagania.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Osoby zainteresowane udziałem w konkursie proszone są o składanie: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934FF5" w:rsidRPr="00934FF5" w:rsidRDefault="00934FF5" w:rsidP="00934FF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listu motywacyjnego;</w:t>
      </w:r>
    </w:p>
    <w:p w:rsidR="00934FF5" w:rsidRPr="00934FF5" w:rsidRDefault="00934FF5" w:rsidP="00934FF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rozszerzonego CV uwzględniającego informację o dorobku naukowym, badawczym (wdrożeniowym) i organizacyjnym;</w:t>
      </w:r>
    </w:p>
    <w:p w:rsidR="00934FF5" w:rsidRPr="00934FF5" w:rsidRDefault="00934FF5" w:rsidP="00934FF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kopii dyplomu szkoły wyższej;</w:t>
      </w:r>
    </w:p>
    <w:p w:rsidR="00934FF5" w:rsidRPr="00934FF5" w:rsidRDefault="00934FF5" w:rsidP="00934FF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oświadczenia o znajomości języka/języków obcych;</w:t>
      </w:r>
    </w:p>
    <w:p w:rsidR="00934FF5" w:rsidRPr="00934FF5" w:rsidRDefault="00934FF5" w:rsidP="00934FF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opinii o kandydacie od samodzielnego pracownika nauki;</w:t>
      </w:r>
    </w:p>
    <w:p w:rsidR="00934FF5" w:rsidRPr="00934FF5" w:rsidRDefault="00934FF5" w:rsidP="00934FF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planu projektu badawczego</w:t>
      </w:r>
      <w:r w:rsidR="000770DB">
        <w:rPr>
          <w:rFonts w:ascii="Arial" w:eastAsia="Times New Roman" w:hAnsi="Arial" w:cs="Arial"/>
          <w:color w:val="000000"/>
          <w:lang w:eastAsia="pl-PL"/>
        </w:rPr>
        <w:t xml:space="preserve"> w zakresie badań edukacyjnych</w:t>
      </w:r>
      <w:r w:rsidRPr="00934FF5">
        <w:rPr>
          <w:rFonts w:ascii="Arial" w:eastAsia="Times New Roman" w:hAnsi="Arial" w:cs="Arial"/>
          <w:color w:val="000000"/>
          <w:lang w:eastAsia="pl-PL"/>
        </w:rPr>
        <w:t>, który pracownik naukowy chciałby realizować w IBE.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b/>
          <w:bCs/>
          <w:color w:val="000000"/>
          <w:lang w:eastAsia="pl-PL"/>
        </w:rPr>
        <w:t>Prosimy o następujące oświadczenia: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1. Oświadczenie dotyczące ochrony danych osobowych</w:t>
      </w:r>
    </w:p>
    <w:p w:rsidR="00934FF5" w:rsidRP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iCs/>
          <w:color w:val="000000"/>
          <w:lang w:eastAsia="pl-PL"/>
        </w:rPr>
        <w:t xml:space="preserve">„Wyrażam zgodę na przetwarzanie moich danych osobowych przez Instytut Badań Edukacyjnych dla potrzeb niezbędnych do realizacji procesu rekrutacji” </w:t>
      </w:r>
      <w:r w:rsidRPr="00934FF5">
        <w:rPr>
          <w:rFonts w:ascii="Arial" w:eastAsia="Times New Roman" w:hAnsi="Arial" w:cs="Arial"/>
          <w:color w:val="000000"/>
          <w:lang w:eastAsia="pl-PL"/>
        </w:rPr>
        <w:t>albo oświadczenia</w:t>
      </w:r>
      <w:r w:rsidRPr="00934FF5">
        <w:rPr>
          <w:rFonts w:ascii="Arial" w:eastAsia="Times New Roman" w:hAnsi="Arial" w:cs="Arial"/>
          <w:iCs/>
          <w:color w:val="000000"/>
          <w:lang w:eastAsia="pl-PL"/>
        </w:rPr>
        <w:t xml:space="preserve"> „Wyrażam zgodę na przetwarzanie moich danych osobowych przez Instytut Badań Edukacyjnych dla potrzeb niezbędnych do realizacji obecnego procesu rekrutacji i przyszłych procesów rekrutacji”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2. Oświadczenie:</w:t>
      </w:r>
    </w:p>
    <w:p w:rsidR="00934FF5" w:rsidRP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iCs/>
          <w:color w:val="000000"/>
          <w:lang w:eastAsia="pl-PL"/>
        </w:rPr>
        <w:t>Oświadczam, iż zostałem/</w:t>
      </w:r>
      <w:proofErr w:type="spellStart"/>
      <w:r w:rsidRPr="00934FF5">
        <w:rPr>
          <w:rFonts w:ascii="Arial" w:eastAsia="Times New Roman" w:hAnsi="Arial" w:cs="Arial"/>
          <w:iCs/>
          <w:color w:val="000000"/>
          <w:lang w:eastAsia="pl-PL"/>
        </w:rPr>
        <w:t>am</w:t>
      </w:r>
      <w:proofErr w:type="spellEnd"/>
      <w:r w:rsidRPr="00934FF5">
        <w:rPr>
          <w:rFonts w:ascii="Arial" w:eastAsia="Times New Roman" w:hAnsi="Arial" w:cs="Arial"/>
          <w:iCs/>
          <w:color w:val="000000"/>
          <w:lang w:eastAsia="pl-PL"/>
        </w:rPr>
        <w:t xml:space="preserve"> poinformowana/y w następujących kwestiach:</w:t>
      </w:r>
    </w:p>
    <w:p w:rsidR="00934FF5" w:rsidRP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Administrator danych i kontakt do niego: Instytut Badań Edukacyjnych, ul. Górczewska 8, 01-180, Warszawa; e-mail:  ibe@ibe.edu.pl; Tel: 22 2417100</w:t>
      </w:r>
    </w:p>
    <w:p w:rsidR="00934FF5" w:rsidRP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Kontakt do inspektora ochrony danych:  iod@ibe.edu.pl</w:t>
      </w:r>
    </w:p>
    <w:p w:rsidR="00934FF5" w:rsidRP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Cel przetwarzania danych: przeprowadzenie naboru na stanowisko pracy.</w:t>
      </w:r>
    </w:p>
    <w:p w:rsidR="00934FF5" w:rsidRP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Podstawa prawna: Art. 22</w:t>
      </w:r>
      <w:r w:rsidRPr="00934FF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934FF5">
        <w:rPr>
          <w:rFonts w:ascii="Arial" w:eastAsia="Times New Roman" w:hAnsi="Arial" w:cs="Arial"/>
          <w:color w:val="000000"/>
          <w:lang w:eastAsia="pl-PL"/>
        </w:rPr>
        <w:t>ust. 1 i 4 ustawy Kodeks Pracy i przepisów wykonawczych do tej ustawy w zakresie określonym w tych aktach prawnych, na podstawie wyrażonej zgody w pozostałym zakresie.</w:t>
      </w:r>
    </w:p>
    <w:p w:rsidR="00934FF5" w:rsidRP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Okres przechowywania danych: czas niezbędny do przeprowadzenia naboru na stanowisko pracy.</w:t>
      </w:r>
    </w:p>
    <w:p w:rsidR="00934FF5" w:rsidRP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Kandydat posiada prawo do żądania dostępu do swoich danych osobowych i ich sprostowania, usunięcia, ograniczenia przetwarzania, prawo do przenoszenia danych, prawo do wniesienia sprzeciwu wobec ich przetwarzania, a także prawo do cofnięcia zgody w dowolnym momencie bez wpływu na zgodność z prawem przetwarzania, którego dokonano na podstawie zgody przed jej cofnięciem.</w:t>
      </w:r>
    </w:p>
    <w:p w:rsidR="00934FF5" w:rsidRP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Kandydat ma prawo wniesienia skargi do Prezesa Urzędu Ochrony Danych Osobowych.</w:t>
      </w:r>
    </w:p>
    <w:p w:rsidR="00934FF5" w:rsidRP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lastRenderedPageBreak/>
        <w:t>• Inne informacje: podane dane nie będą podstawą do zautomatyzowanego podejmowania decyzji; nie jest stosowane profilowanie.</w:t>
      </w:r>
    </w:p>
    <w:p w:rsidR="00934FF5" w:rsidRP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• Podanie przez Kandydata danych osobowych jest dobrowolne, ale niezbędne do wzięcia udziału w procesie rekrutacyjnym.</w:t>
      </w:r>
    </w:p>
    <w:p w:rsidR="007B715C" w:rsidRDefault="007B715C" w:rsidP="00934FF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934FF5">
        <w:rPr>
          <w:rFonts w:ascii="Arial" w:eastAsia="Times New Roman" w:hAnsi="Arial" w:cs="Arial"/>
          <w:color w:val="000000"/>
          <w:lang w:eastAsia="pl-PL"/>
        </w:rPr>
        <w:t>Instytut Badań Edukacyjnych realizuje politykę równych szans w zatrudnieniu.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>3. Oświadczenia</w:t>
      </w:r>
      <w:r w:rsidRPr="00934FF5">
        <w:rPr>
          <w:rFonts w:ascii="Arial" w:eastAsia="Times New Roman" w:hAnsi="Arial" w:cs="Arial"/>
          <w:iCs/>
          <w:color w:val="000000"/>
          <w:lang w:eastAsia="pl-PL"/>
        </w:rPr>
        <w:t>, że IBE będzie podstawowym miejscem pracy (w rozumieniu art. 2 pkt 33 Ustawy – prawo o szkolnictwie wyższym), w przypadku wygrania konkursu.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</w:p>
    <w:p w:rsidR="00934FF5" w:rsidRP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4. Oświadczenie, że </w:t>
      </w:r>
      <w:r w:rsidRPr="00934FF5">
        <w:rPr>
          <w:rFonts w:ascii="Arial" w:eastAsia="Times New Roman" w:hAnsi="Arial" w:cs="Arial"/>
          <w:iCs/>
          <w:color w:val="000000"/>
          <w:lang w:eastAsia="pl-PL"/>
        </w:rPr>
        <w:t>w przypadku wygrania konkursu i zatrudnienia w IBE, pracownik wyrazi zgodę na zaliczenie do liczby osób, którą uwzględni się jako kryterium przy przyznawaniu środków finansowych na utrzymanie potencjału badawczego IBE na dany rok kalendarzowy.</w:t>
      </w:r>
    </w:p>
    <w:p w:rsidR="00934FF5" w:rsidRP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</w:p>
    <w:p w:rsid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Oferty na Konkurs wraz z wymaganymi dokumentami należy składać do dnia </w:t>
      </w:r>
      <w:r w:rsidR="000E5AB3">
        <w:rPr>
          <w:rFonts w:ascii="Arial" w:eastAsia="Times New Roman" w:hAnsi="Arial" w:cs="Arial"/>
          <w:color w:val="000000"/>
          <w:lang w:eastAsia="pl-PL"/>
        </w:rPr>
        <w:t>2 października</w:t>
      </w:r>
      <w:r w:rsidRPr="00934FF5">
        <w:rPr>
          <w:rFonts w:ascii="Arial" w:eastAsia="Times New Roman" w:hAnsi="Arial" w:cs="Arial"/>
          <w:color w:val="000000"/>
          <w:lang w:eastAsia="pl-PL"/>
        </w:rPr>
        <w:t xml:space="preserve"> 2018 roku na adres: Instytut Badań Edukacyjnych, ul. Górczewska 8, 01-180 Warszawa, osobiście w sekretariacie lub drogą elektroniczną na adres: </w:t>
      </w:r>
      <w:hyperlink r:id="rId6" w:history="1">
        <w:r w:rsidR="00697480" w:rsidRPr="00F069CA">
          <w:rPr>
            <w:rStyle w:val="Hipercze"/>
            <w:rFonts w:ascii="Arial" w:eastAsia="Times New Roman" w:hAnsi="Arial" w:cs="Arial"/>
            <w:lang w:eastAsia="pl-PL"/>
          </w:rPr>
          <w:t>sekretariat@ibe.edu.pl</w:t>
        </w:r>
      </w:hyperlink>
    </w:p>
    <w:p w:rsidR="00697480" w:rsidRPr="00697480" w:rsidRDefault="00697480" w:rsidP="006974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7480">
        <w:rPr>
          <w:rFonts w:ascii="Arial" w:eastAsia="Times New Roman" w:hAnsi="Arial" w:cs="Arial"/>
          <w:lang w:eastAsia="pl-PL"/>
        </w:rPr>
        <w:t>Komisja Konkursowa będzie oceniała złożone dokumenty pod względem formalnym i przeprowadzi rozmowy kwalifikacyjne z  kandydatami spełniającymi stawiane wymagania w dniach od 4 do 18 października br.</w:t>
      </w:r>
    </w:p>
    <w:p w:rsidR="00697480" w:rsidRPr="00697480" w:rsidRDefault="00697480" w:rsidP="006974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7480">
        <w:rPr>
          <w:rFonts w:ascii="Arial" w:eastAsia="Times New Roman" w:hAnsi="Arial" w:cs="Arial"/>
          <w:lang w:eastAsia="pl-PL"/>
        </w:rPr>
        <w:t>Rozstrzygnięcie konkursu nastąpi do dnia 31 października br.</w:t>
      </w:r>
    </w:p>
    <w:p w:rsidR="00697480" w:rsidRPr="00697480" w:rsidRDefault="00697480" w:rsidP="006974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7480">
        <w:rPr>
          <w:rFonts w:ascii="Arial" w:eastAsia="Times New Roman" w:hAnsi="Arial" w:cs="Arial"/>
          <w:lang w:eastAsia="pl-PL"/>
        </w:rPr>
        <w:t xml:space="preserve">Decyzje o zatrudnieniu osoby na </w:t>
      </w:r>
      <w:r w:rsidR="000770DB" w:rsidRPr="00697480">
        <w:rPr>
          <w:rFonts w:ascii="Arial" w:eastAsia="Times New Roman" w:hAnsi="Arial" w:cs="Arial"/>
          <w:lang w:eastAsia="pl-PL"/>
        </w:rPr>
        <w:t>ww.</w:t>
      </w:r>
      <w:r w:rsidRPr="00697480">
        <w:rPr>
          <w:rFonts w:ascii="Arial" w:eastAsia="Times New Roman" w:hAnsi="Arial" w:cs="Arial"/>
          <w:lang w:eastAsia="pl-PL"/>
        </w:rPr>
        <w:t xml:space="preserve"> stanowisku naukowym podejmie Dyrektor Instytutu na podstawie wyników prac Komisji Konkursowej i opinii Rady Naukowej Instytutu.</w:t>
      </w:r>
    </w:p>
    <w:p w:rsidR="00697480" w:rsidRPr="00934FF5" w:rsidRDefault="00697480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34FF5" w:rsidRPr="00934FF5" w:rsidRDefault="00934FF5" w:rsidP="00934F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4FF5" w:rsidRPr="00934FF5" w:rsidRDefault="00934FF5" w:rsidP="00934F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4FF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934FF5" w:rsidRPr="00934FF5" w:rsidRDefault="00934FF5">
      <w:pPr>
        <w:rPr>
          <w:rFonts w:ascii="Arial" w:hAnsi="Arial" w:cs="Arial"/>
        </w:rPr>
      </w:pPr>
    </w:p>
    <w:sectPr w:rsidR="00934FF5" w:rsidRPr="0093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93"/>
    <w:multiLevelType w:val="multilevel"/>
    <w:tmpl w:val="137A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87EB2"/>
    <w:multiLevelType w:val="multilevel"/>
    <w:tmpl w:val="769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A71CA"/>
    <w:multiLevelType w:val="multilevel"/>
    <w:tmpl w:val="520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A1E7A"/>
    <w:multiLevelType w:val="multilevel"/>
    <w:tmpl w:val="EDEE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F5"/>
    <w:rsid w:val="000770DB"/>
    <w:rsid w:val="000D16C6"/>
    <w:rsid w:val="000E5AB3"/>
    <w:rsid w:val="00697480"/>
    <w:rsid w:val="007B715C"/>
    <w:rsid w:val="00934FF5"/>
    <w:rsid w:val="00C301E7"/>
    <w:rsid w:val="00F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74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4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74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ib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A.Dwojak-Matras</dc:creator>
  <cp:lastModifiedBy>k.mikulska</cp:lastModifiedBy>
  <cp:revision>3</cp:revision>
  <cp:lastPrinted>2018-09-18T11:41:00Z</cp:lastPrinted>
  <dcterms:created xsi:type="dcterms:W3CDTF">2018-09-18T12:52:00Z</dcterms:created>
  <dcterms:modified xsi:type="dcterms:W3CDTF">2018-09-18T14:18:00Z</dcterms:modified>
</cp:coreProperties>
</file>